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451A" w14:textId="1AC3B8C9"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6EDF607F" wp14:editId="53723449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14:paraId="7C02CF02" w14:textId="3A7CADBC" w:rsidR="009B4377" w:rsidRDefault="009B4377" w:rsidP="009B4377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 ต.ท่าโรง อ.วิเชียรบุรี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จว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โทร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="008C0F11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</w:t>
      </w:r>
      <w:r w:rsidR="008C0F11">
        <w:rPr>
          <w:rFonts w:ascii="TH SarabunIT๙" w:hAnsi="TH SarabunIT๙" w:cs="TH SarabunIT๙"/>
          <w:color w:val="000000"/>
          <w:sz w:val="32"/>
          <w:szCs w:val="32"/>
        </w:rPr>
        <w:t>79-1306</w:t>
      </w:r>
    </w:p>
    <w:p w14:paraId="12CC7465" w14:textId="4420CE1B" w:rsidR="009B4377" w:rsidRPr="00AE4DCA" w:rsidRDefault="009B4377" w:rsidP="00EC7900">
      <w:pPr>
        <w:spacing w:before="120" w:after="240"/>
        <w:rPr>
          <w:rFonts w:ascii="TH SarabunIT๙" w:hAnsi="TH SarabunIT๙" w:cs="TH SarabunIT๙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(พช)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AE4D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5C0FC8" w:rsidRPr="00AE4D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6076" w:rsidRPr="00AE4DCA">
        <w:rPr>
          <w:rFonts w:ascii="TH SarabunIT๙" w:hAnsi="TH SarabunIT๙" w:cs="TH SarabunIT๙"/>
          <w:sz w:val="32"/>
          <w:szCs w:val="32"/>
        </w:rPr>
        <w:t xml:space="preserve"> </w:t>
      </w:r>
      <w:r w:rsidR="00BC1476" w:rsidRPr="00AE4DCA">
        <w:rPr>
          <w:rFonts w:ascii="TH SarabunIT๙" w:hAnsi="TH SarabunIT๙" w:cs="TH SarabunIT๙"/>
          <w:sz w:val="32"/>
          <w:szCs w:val="32"/>
        </w:rPr>
        <w:t xml:space="preserve"> </w:t>
      </w:r>
      <w:r w:rsidR="007B77BA">
        <w:rPr>
          <w:rFonts w:ascii="TH SarabunIT๙" w:hAnsi="TH SarabunIT๙" w:cs="TH SarabunIT๙"/>
          <w:sz w:val="32"/>
          <w:szCs w:val="32"/>
        </w:rPr>
        <w:t>3</w:t>
      </w:r>
      <w:r w:rsidR="00506858" w:rsidRPr="00AE4DCA">
        <w:rPr>
          <w:rFonts w:ascii="TH SarabunIT๙" w:hAnsi="TH SarabunIT๙" w:cs="TH SarabunIT๙"/>
          <w:sz w:val="32"/>
          <w:szCs w:val="32"/>
        </w:rPr>
        <w:tab/>
      </w:r>
      <w:r w:rsidR="00BC1476" w:rsidRPr="00AE4DCA">
        <w:rPr>
          <w:rFonts w:ascii="TH SarabunIT๙" w:hAnsi="TH SarabunIT๙" w:cs="TH SarabunIT๙"/>
          <w:sz w:val="32"/>
          <w:szCs w:val="32"/>
        </w:rPr>
        <w:t xml:space="preserve">  </w:t>
      </w:r>
      <w:r w:rsidR="007B77BA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EC7900" w:rsidRPr="00AE4D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14A0" w:rsidRPr="00AE4D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23C4" w:rsidRPr="00AE4D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1476" w:rsidRPr="00AE4DC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23764B" w:rsidRPr="00AE4DCA">
        <w:rPr>
          <w:rFonts w:ascii="TH SarabunIT๙" w:hAnsi="TH SarabunIT๙" w:cs="TH SarabunIT๙"/>
          <w:sz w:val="32"/>
          <w:szCs w:val="32"/>
        </w:rPr>
        <w:t>8</w:t>
      </w:r>
    </w:p>
    <w:p w14:paraId="4899F320" w14:textId="3BE0B211" w:rsidR="00D314A0" w:rsidRPr="002879E9" w:rsidRDefault="009B4377" w:rsidP="00D314A0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แผนการจัดซื้อจัดจ้าง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ของ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>สภ.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ประจำปีงบประมาณ พ.ศ.2569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5510E173" w14:textId="3C2A5299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941C72">
        <w:rPr>
          <w:rFonts w:ascii="TH SarabunIT๙" w:hAnsi="TH SarabunIT๙" w:cs="TH SarabunIT๙" w:hint="cs"/>
          <w:color w:val="000000"/>
          <w:sz w:val="32"/>
          <w:szCs w:val="32"/>
          <w:cs/>
        </w:rPr>
        <w:t>เมืองเพชรบูรณ์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03A5D5EB" w14:textId="565E5E33" w:rsidR="009B4377" w:rsidRDefault="00E874A4" w:rsidP="003D3FA0">
      <w:pPr>
        <w:tabs>
          <w:tab w:val="left" w:pos="-1701"/>
        </w:tabs>
        <w:spacing w:after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ตามที่สำนักงานคณะกรรมการป้องกันปราบปรามการทุจริตแห่งชาติ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>Integrity and Transparency Assessment : ITA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ตามตัวชี้วัดที่ 8 การเปิดเผยข้อมูลเป็นตัวชี้วัดที่มีวัตถุประสงค์เพื่อประเมินการเผยแพร่ข้อมูลบนเว็ปไซด์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แสดงให้เห็นถึงความโปร่งใสในการบริหารงานและการดำเนินการของสถานีตำรวจ </w:t>
      </w:r>
      <w:r w:rsidR="003D3F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สภ.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  <w:r w:rsidR="003D3F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ได้รับ</w:t>
      </w:r>
      <w:r w:rsidR="003D3FA0">
        <w:rPr>
          <w:rFonts w:ascii="TH SarabunIT๙" w:hAnsi="TH SarabunIT๙" w:cs="TH SarabunIT๙" w:hint="cs"/>
          <w:color w:val="000000"/>
          <w:sz w:val="32"/>
          <w:szCs w:val="32"/>
          <w:cs/>
        </w:rPr>
        <w:t>อนุมัติ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เงินงบประมาณรายจ่ายประจำปีงบประมาณ 256</w:t>
      </w:r>
      <w:r w:rsidR="008F68D5">
        <w:rPr>
          <w:rFonts w:ascii="TH SarabunIT๙" w:hAnsi="TH SarabunIT๙" w:cs="TH SarabunIT๙"/>
          <w:color w:val="000000"/>
          <w:sz w:val="32"/>
          <w:szCs w:val="32"/>
        </w:rPr>
        <w:t xml:space="preserve">9 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ไตรมาส 1 - 2 (ต.ค.2568-มี.ค.256</w:t>
      </w:r>
      <w:r w:rsidR="008F68D5">
        <w:rPr>
          <w:rFonts w:ascii="TH SarabunIT๙" w:hAnsi="TH SarabunIT๙" w:cs="TH SarabunIT๙"/>
          <w:color w:val="000000"/>
          <w:sz w:val="32"/>
          <w:szCs w:val="32"/>
        </w:rPr>
        <w:t xml:space="preserve">9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>)แล้ว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นั้น</w:t>
      </w:r>
    </w:p>
    <w:p w14:paraId="0C0C4362" w14:textId="2CDB0B28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145274"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อำนวยการ </w:t>
      </w:r>
      <w:r w:rsidR="00193E10">
        <w:rPr>
          <w:rFonts w:ascii="TH SarabunIT๙" w:hAnsi="TH SarabunIT๙" w:cs="TH SarabunIT๙" w:hint="cs"/>
          <w:color w:val="000000"/>
          <w:sz w:val="32"/>
          <w:szCs w:val="32"/>
          <w:cs/>
        </w:rPr>
        <w:t>ขอเรียนว่า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ได้จัดทำข้อมูล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วางแผนการใช้เงินงบประมาณให้ถูกต้อง </w:t>
      </w:r>
      <w:r w:rsidR="006439A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8F68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ให้คำนึงถึงความเหมาะสมกับภารกิจ โดยถือปฏิบัติตามกฎหมาย ระเบียบ ข้อบังคับ โดยเคร่งครัด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เรียบร้อย </w:t>
      </w:r>
      <w:r w:rsidR="006439A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แล้ว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รายละเอียดตามเอกสารแนบ</w:t>
      </w:r>
    </w:p>
    <w:p w14:paraId="4D81C41E" w14:textId="239EE22E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14:paraId="064D919D" w14:textId="2157BF9A" w:rsidR="00BC1476" w:rsidRPr="00BC1476" w:rsidRDefault="008C0F11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1409F98" wp14:editId="30452F0C">
            <wp:simplePos x="0" y="0"/>
            <wp:positionH relativeFrom="column">
              <wp:posOffset>3387725</wp:posOffset>
            </wp:positionH>
            <wp:positionV relativeFrom="paragraph">
              <wp:posOffset>5138</wp:posOffset>
            </wp:positionV>
            <wp:extent cx="1032199" cy="1399309"/>
            <wp:effectExtent l="0" t="0" r="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69089D22-7D57-112F-C89E-AACC6D3D1F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69089D22-7D57-112F-C89E-AACC6D3D1F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99" cy="139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14:paraId="68D7D7EC" w14:textId="6FB1A4D7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3B837929" w14:textId="4849E0BF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3DCC0079" w14:textId="7E0F285E" w:rsidR="00E03147" w:rsidRDefault="00941C72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พ.ต.ท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7283D987" w14:textId="3C76B8D0" w:rsidR="00941C72" w:rsidRDefault="00EC7900" w:rsidP="00941C72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>สมศักดิ์ ทองสุก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2DEF08E6" w14:textId="612CF588" w:rsidR="00564851" w:rsidRDefault="00941C72" w:rsidP="00941C72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93E1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สว.อก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.สภ.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</w:p>
    <w:p w14:paraId="463520BE" w14:textId="3BC61713"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14:paraId="53DB1825" w14:textId="6AE97C01" w:rsidR="00506858" w:rsidRDefault="00506858" w:rsidP="00D57DE3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173A2FDE" w14:textId="3747B09A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</w:p>
    <w:p w14:paraId="2E4B04C2" w14:textId="0A2669C4"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แจ้งทุกแผนกงานทราบ</w:t>
      </w:r>
    </w:p>
    <w:p w14:paraId="0F02474B" w14:textId="416BF025" w:rsidR="00506858" w:rsidRDefault="008C0F11" w:rsidP="001D1ADF">
      <w:pPr>
        <w:ind w:firstLine="4111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E5673A4" wp14:editId="47187B06">
            <wp:simplePos x="0" y="0"/>
            <wp:positionH relativeFrom="column">
              <wp:posOffset>3643746</wp:posOffset>
            </wp:positionH>
            <wp:positionV relativeFrom="paragraph">
              <wp:posOffset>202161</wp:posOffset>
            </wp:positionV>
            <wp:extent cx="257175" cy="759909"/>
            <wp:effectExtent l="0" t="0" r="0" b="254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508582B-E7B9-6113-EC70-849B80E9CE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0508582B-E7B9-6113-EC70-849B80E9CE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75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- ให้เจ้าหน้าที่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เทค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โนฯ เผยแพร่ข้อมูลขึ้นเว็ปไซส์</w:t>
      </w:r>
      <w:r w:rsidR="006439A7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ของสถานีฯ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6575C04A" w14:textId="4B958068" w:rsidR="00BC1476" w:rsidRDefault="00D57DE3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2BC7FD49" wp14:editId="3E5E35F6">
            <wp:simplePos x="0" y="0"/>
            <wp:positionH relativeFrom="column">
              <wp:posOffset>-2665095</wp:posOffset>
            </wp:positionH>
            <wp:positionV relativeFrom="paragraph">
              <wp:posOffset>295047</wp:posOffset>
            </wp:positionV>
            <wp:extent cx="293427" cy="411708"/>
            <wp:effectExtent l="0" t="0" r="0" b="762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F7F5090C-7083-3EB3-1026-7F1FDFF286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F7F5090C-7083-3EB3-1026-7F1FDFF286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61" cy="41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ED1FD" w14:textId="1D9A0C82"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14:paraId="5DAAC175" w14:textId="791271B1"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ACC8ABB" w14:textId="6E28CCB6"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>นิคม ศรเหล็ก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14:paraId="13F310FC" w14:textId="51F776EC" w:rsidR="00BF4FB2" w:rsidRDefault="00941C72" w:rsidP="00941C72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8C0F11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</w:p>
    <w:sectPr w:rsidR="00BF4FB2" w:rsidSect="00581E24">
      <w:pgSz w:w="11906" w:h="16838"/>
      <w:pgMar w:top="993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77"/>
    <w:rsid w:val="00000B3E"/>
    <w:rsid w:val="00026489"/>
    <w:rsid w:val="00036076"/>
    <w:rsid w:val="000B340A"/>
    <w:rsid w:val="000B5804"/>
    <w:rsid w:val="000D738E"/>
    <w:rsid w:val="00145274"/>
    <w:rsid w:val="00183371"/>
    <w:rsid w:val="00193E10"/>
    <w:rsid w:val="001D1ADF"/>
    <w:rsid w:val="001D30D1"/>
    <w:rsid w:val="001D75ED"/>
    <w:rsid w:val="0023764B"/>
    <w:rsid w:val="0026315E"/>
    <w:rsid w:val="002F2085"/>
    <w:rsid w:val="0035685B"/>
    <w:rsid w:val="003759FB"/>
    <w:rsid w:val="003D3FA0"/>
    <w:rsid w:val="003F34F3"/>
    <w:rsid w:val="004461B7"/>
    <w:rsid w:val="0046422F"/>
    <w:rsid w:val="004756D7"/>
    <w:rsid w:val="00506858"/>
    <w:rsid w:val="00564851"/>
    <w:rsid w:val="00581410"/>
    <w:rsid w:val="00581E24"/>
    <w:rsid w:val="00595C5A"/>
    <w:rsid w:val="005C0FC8"/>
    <w:rsid w:val="006439A7"/>
    <w:rsid w:val="006729B6"/>
    <w:rsid w:val="006A624F"/>
    <w:rsid w:val="007B77BA"/>
    <w:rsid w:val="00802F57"/>
    <w:rsid w:val="008503B9"/>
    <w:rsid w:val="00866557"/>
    <w:rsid w:val="00881117"/>
    <w:rsid w:val="008C0F11"/>
    <w:rsid w:val="008F68D5"/>
    <w:rsid w:val="00941C72"/>
    <w:rsid w:val="009B4377"/>
    <w:rsid w:val="00A251EA"/>
    <w:rsid w:val="00A64457"/>
    <w:rsid w:val="00A75373"/>
    <w:rsid w:val="00AE4DCA"/>
    <w:rsid w:val="00B91F18"/>
    <w:rsid w:val="00BC1476"/>
    <w:rsid w:val="00BC69B3"/>
    <w:rsid w:val="00BD170A"/>
    <w:rsid w:val="00BD23C1"/>
    <w:rsid w:val="00BF4FB2"/>
    <w:rsid w:val="00C70C71"/>
    <w:rsid w:val="00CD6DFA"/>
    <w:rsid w:val="00CF7806"/>
    <w:rsid w:val="00D314A0"/>
    <w:rsid w:val="00D57DE3"/>
    <w:rsid w:val="00D70177"/>
    <w:rsid w:val="00DA23C4"/>
    <w:rsid w:val="00E03147"/>
    <w:rsid w:val="00E3415A"/>
    <w:rsid w:val="00E874A4"/>
    <w:rsid w:val="00EC7900"/>
    <w:rsid w:val="00F270A1"/>
    <w:rsid w:val="00F3665A"/>
    <w:rsid w:val="00F515AD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E7FC"/>
  <w15:docId w15:val="{18E4E7B7-F5CF-4CF4-84C5-50C4759B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</dc:creator>
  <cp:lastModifiedBy>User</cp:lastModifiedBy>
  <cp:revision>20</cp:revision>
  <cp:lastPrinted>2026-07-16T03:50:00Z</cp:lastPrinted>
  <dcterms:created xsi:type="dcterms:W3CDTF">2026-07-08T07:40:00Z</dcterms:created>
  <dcterms:modified xsi:type="dcterms:W3CDTF">2026-07-28T03:42:00Z</dcterms:modified>
</cp:coreProperties>
</file>